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7824D4" w:rsidRPr="005C3671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4777E" w:rsidRPr="000366B7" w:rsidRDefault="00691927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РАБОЧАЯ  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МАУЧ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ЙДИСЦ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4777E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ПЛИН</w:t>
      </w:r>
    </w:p>
    <w:p w:rsidR="007824D4" w:rsidRPr="000366B7" w:rsidRDefault="00763EC1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ОП </w:t>
      </w:r>
      <w:r w:rsidR="000A240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08. ОХРАНАТРУДА</w:t>
      </w:r>
    </w:p>
    <w:p w:rsidR="00F52CFB" w:rsidRPr="00F52CFB" w:rsidRDefault="0024777E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52C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подготовки специалистов среднего звена</w:t>
      </w:r>
    </w:p>
    <w:p w:rsidR="007824D4" w:rsidRPr="00F52CFB" w:rsidRDefault="00F52CFB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</w:t>
      </w:r>
      <w:r w:rsidR="00914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эксплуатация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дви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тава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</w:p>
    <w:p w:rsidR="007824D4" w:rsidRPr="00F52CFB" w:rsidRDefault="00F52CFB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(базовая подготовка)</w:t>
      </w:r>
    </w:p>
    <w:p w:rsidR="007824D4" w:rsidRDefault="007824D4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Квалификация: Техник</w:t>
      </w:r>
    </w:p>
    <w:p w:rsidR="00F52CFB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обучения заочная</w:t>
      </w:r>
    </w:p>
    <w:p w:rsidR="009C0400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освоения ОП СПО ППССЗ</w:t>
      </w:r>
      <w:r w:rsidR="009C0400">
        <w:rPr>
          <w:rFonts w:ascii="Times New Roman" w:eastAsia="Times New Roman" w:hAnsi="Times New Roman" w:cs="Times New Roman"/>
          <w:sz w:val="24"/>
          <w:szCs w:val="24"/>
        </w:rPr>
        <w:t xml:space="preserve"> 3 года 10 месяцев на базе </w:t>
      </w:r>
    </w:p>
    <w:p w:rsidR="009C0400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основного среднего образования</w:t>
      </w:r>
    </w:p>
    <w:p w:rsidR="00F52CFB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010542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24D4" w:rsidRPr="008F57E0" w:rsidRDefault="008F57E0" w:rsidP="008F57E0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824D4" w:rsidRPr="008F57E0" w:rsidSect="002B4AA3">
          <w:footerReference w:type="default" r:id="rId9"/>
          <w:type w:val="continuous"/>
          <w:pgSz w:w="11904" w:h="16840"/>
          <w:pgMar w:top="1134" w:right="850" w:bottom="1134" w:left="1413" w:header="720" w:footer="72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Зима,2019</w:t>
      </w:r>
    </w:p>
    <w:p w:rsidR="007824D4" w:rsidRPr="002B4AA3" w:rsidRDefault="008F3B4C" w:rsidP="009A7BEF">
      <w:pPr>
        <w:spacing w:after="9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B4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66B7" w:rsidRPr="00E6301E">
        <w:rPr>
          <w:rFonts w:ascii="Times New Roman" w:eastAsia="Times New Roman" w:hAnsi="Times New Roman" w:cs="Times New Roman"/>
          <w:b/>
          <w:sz w:val="24"/>
          <w:szCs w:val="24"/>
        </w:rPr>
        <w:t>ОП.08 Охрана труда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— </w:t>
      </w:r>
      <w:r w:rsidR="00C83927" w:rsidRPr="00E6301E">
        <w:rPr>
          <w:rFonts w:ascii="Times New Roman" w:eastAsia="Times New Roman" w:hAnsi="Times New Roman" w:cs="Times New Roman"/>
          <w:sz w:val="24"/>
          <w:szCs w:val="24"/>
        </w:rPr>
        <w:t>ФГОС) и</w:t>
      </w:r>
      <w:r w:rsidR="00311541" w:rsidRPr="00E6301E">
        <w:rPr>
          <w:rFonts w:ascii="Times New Roman" w:eastAsia="Times New Roman" w:hAnsi="Times New Roman" w:cs="Times New Roman"/>
          <w:sz w:val="24"/>
          <w:szCs w:val="24"/>
        </w:rPr>
        <w:t xml:space="preserve"> примерной </w:t>
      </w:r>
      <w:r w:rsidR="00C83927" w:rsidRPr="00E6301E">
        <w:rPr>
          <w:rFonts w:ascii="Times New Roman" w:eastAsia="Times New Roman" w:hAnsi="Times New Roman" w:cs="Times New Roman"/>
          <w:sz w:val="24"/>
          <w:szCs w:val="24"/>
        </w:rPr>
        <w:t>программе учебной</w:t>
      </w:r>
      <w:r w:rsidR="00B00203" w:rsidRPr="00E6301E">
        <w:rPr>
          <w:rFonts w:ascii="Times New Roman" w:eastAsia="Times New Roman" w:hAnsi="Times New Roman" w:cs="Times New Roman"/>
          <w:sz w:val="24"/>
          <w:szCs w:val="24"/>
        </w:rPr>
        <w:t xml:space="preserve"> дисциплины ОП 08 охрана труда 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по специальности среднего профессиональ</w:t>
      </w:r>
      <w:r w:rsidR="00036878" w:rsidRPr="00E6301E">
        <w:rPr>
          <w:rFonts w:ascii="Times New Roman" w:eastAsia="Times New Roman" w:hAnsi="Times New Roman" w:cs="Times New Roman"/>
          <w:sz w:val="24"/>
          <w:szCs w:val="24"/>
        </w:rPr>
        <w:t xml:space="preserve">ного образования (далее — СПО) </w:t>
      </w:r>
      <w:r w:rsidR="002B4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96" w:rsidRPr="00E6301E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</w:t>
      </w:r>
      <w:r w:rsidRPr="00E6301E">
        <w:rPr>
          <w:rFonts w:ascii="Times New Roman" w:eastAsia="Times New Roman" w:hAnsi="Times New Roman" w:cs="Times New Roman"/>
          <w:b/>
          <w:sz w:val="24"/>
          <w:szCs w:val="24"/>
        </w:rPr>
        <w:t xml:space="preserve"> эксплуатация подвижного состава железных дорог.</w:t>
      </w:r>
    </w:p>
    <w:p w:rsidR="008F3B4C" w:rsidRPr="00A02114" w:rsidRDefault="008F3B4C" w:rsidP="00A46F8D">
      <w:pPr>
        <w:rPr>
          <w:rFonts w:ascii="Times New Roman" w:hAnsi="Times New Roman" w:cs="Times New Roman"/>
          <w:sz w:val="24"/>
          <w:szCs w:val="24"/>
        </w:rPr>
      </w:pPr>
    </w:p>
    <w:p w:rsidR="008F3B4C" w:rsidRDefault="008F3B4C" w:rsidP="00A46F8D">
      <w:pPr>
        <w:rPr>
          <w:rFonts w:ascii="Times New Roman" w:hAnsi="Times New Roman" w:cs="Times New Roman"/>
        </w:rPr>
      </w:pPr>
    </w:p>
    <w:p w:rsidR="008F3B4C" w:rsidRPr="00A02114" w:rsidRDefault="00C344C8" w:rsidP="00C344C8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A02114">
        <w:rPr>
          <w:rFonts w:ascii="Times New Roman" w:hAnsi="Times New Roman" w:cs="Times New Roman"/>
          <w:sz w:val="24"/>
          <w:szCs w:val="24"/>
        </w:rPr>
        <w:t>:</w:t>
      </w:r>
      <w:r w:rsidR="0025494F" w:rsidRPr="00A02114">
        <w:rPr>
          <w:rFonts w:ascii="Times New Roman" w:hAnsi="Times New Roman" w:cs="Times New Roman"/>
          <w:sz w:val="24"/>
          <w:szCs w:val="24"/>
        </w:rPr>
        <w:t xml:space="preserve"> ГБОУ ИО </w:t>
      </w:r>
      <w:r w:rsidR="00285A4D" w:rsidRPr="00A02114">
        <w:rPr>
          <w:rFonts w:ascii="Times New Roman" w:hAnsi="Times New Roman" w:cs="Times New Roman"/>
          <w:sz w:val="24"/>
          <w:szCs w:val="24"/>
        </w:rPr>
        <w:t>«Зиминский</w:t>
      </w:r>
      <w:r w:rsidR="0025494F" w:rsidRPr="00A0211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A46F8D" w:rsidRDefault="00A46F8D" w:rsidP="00A46F8D"/>
    <w:p w:rsidR="00285A4D" w:rsidRDefault="00285A4D" w:rsidP="00A46F8D">
      <w:pPr>
        <w:rPr>
          <w:rFonts w:ascii="Times New Roman" w:hAnsi="Times New Roman" w:cs="Times New Roman"/>
          <w:b/>
        </w:rPr>
      </w:pPr>
    </w:p>
    <w:p w:rsidR="00285A4D" w:rsidRDefault="00285A4D" w:rsidP="00A46F8D">
      <w:pPr>
        <w:rPr>
          <w:rFonts w:ascii="Times New Roman" w:hAnsi="Times New Roman" w:cs="Times New Roman"/>
          <w:b/>
        </w:rPr>
      </w:pPr>
    </w:p>
    <w:p w:rsidR="00285A4D" w:rsidRPr="00A02114" w:rsidRDefault="00285A4D" w:rsidP="006C7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285A4D" w:rsidRPr="00A02114" w:rsidRDefault="00285A4D" w:rsidP="006C7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Новикова Татьяна Викторовна преподаватель ГБОУ ИО «Зиминский железнодорожный техникум»</w:t>
      </w:r>
      <w:r w:rsidR="006C7540">
        <w:rPr>
          <w:rFonts w:ascii="Times New Roman" w:hAnsi="Times New Roman" w:cs="Times New Roman"/>
          <w:sz w:val="24"/>
          <w:szCs w:val="24"/>
        </w:rPr>
        <w:t>.</w:t>
      </w:r>
    </w:p>
    <w:p w:rsidR="00285A4D" w:rsidRPr="00A02114" w:rsidRDefault="00285A4D" w:rsidP="00A46F8D">
      <w:pPr>
        <w:rPr>
          <w:rFonts w:ascii="Times New Roman" w:hAnsi="Times New Roman" w:cs="Times New Roman"/>
          <w:b/>
          <w:sz w:val="24"/>
          <w:szCs w:val="24"/>
        </w:rPr>
      </w:pPr>
    </w:p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Pr="00A46F8D" w:rsidRDefault="00A46F8D" w:rsidP="00A46F8D">
      <w:pPr>
        <w:rPr>
          <w:rFonts w:ascii="Times New Roman" w:hAnsi="Times New Roman" w:cs="Times New Roman"/>
        </w:rPr>
      </w:pPr>
    </w:p>
    <w:p w:rsidR="00A46F8D" w:rsidRDefault="00A46F8D" w:rsidP="00A46F8D"/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 xml:space="preserve">Руководитель МК </w:t>
      </w:r>
      <w:r w:rsidR="008F57E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A02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______________________(__Ф.И.О._____)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Протокол № _____от «__</w:t>
      </w:r>
      <w:r w:rsidR="00B76F47" w:rsidRPr="00A02114">
        <w:rPr>
          <w:rFonts w:ascii="Times New Roman" w:hAnsi="Times New Roman" w:cs="Times New Roman"/>
          <w:sz w:val="24"/>
          <w:szCs w:val="24"/>
        </w:rPr>
        <w:t>_» _</w:t>
      </w:r>
      <w:r w:rsidRPr="00A02114">
        <w:rPr>
          <w:rFonts w:ascii="Times New Roman" w:hAnsi="Times New Roman" w:cs="Times New Roman"/>
          <w:sz w:val="24"/>
          <w:szCs w:val="24"/>
        </w:rPr>
        <w:t>_______20____г.</w:t>
      </w:r>
    </w:p>
    <w:p w:rsidR="00A46F8D" w:rsidRDefault="00A46F8D" w:rsidP="00A46F8D"/>
    <w:p w:rsidR="007824D4" w:rsidRDefault="007824D4">
      <w:pPr>
        <w:sectPr w:rsidR="007824D4">
          <w:pgSz w:w="11904" w:h="16840"/>
          <w:pgMar w:top="1134" w:right="850" w:bottom="702" w:left="1133" w:header="720" w:footer="720" w:gutter="0"/>
          <w:cols w:space="708"/>
        </w:sectPr>
      </w:pPr>
    </w:p>
    <w:p w:rsidR="00E6301E" w:rsidRPr="00040AE6" w:rsidRDefault="00E6301E" w:rsidP="00E6301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:rsidR="00E6301E" w:rsidRPr="00040AE6" w:rsidRDefault="00E6301E" w:rsidP="00E63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E6301E" w:rsidRPr="00040AE6" w:rsidRDefault="00E6301E" w:rsidP="00C26E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6301E" w:rsidRPr="00040AE6" w:rsidTr="00C26E16">
        <w:trPr>
          <w:trHeight w:val="670"/>
        </w:trPr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E6301E" w:rsidRPr="00040AE6" w:rsidRDefault="00E6301E" w:rsidP="00C26E1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</w:tbl>
    <w:p w:rsidR="00E6301E" w:rsidRDefault="00E6301E">
      <w:pPr>
        <w:sectPr w:rsidR="00E6301E">
          <w:pgSz w:w="11904" w:h="16840"/>
          <w:pgMar w:top="1134" w:right="850" w:bottom="702" w:left="1418" w:header="720" w:footer="720" w:gutter="0"/>
          <w:cols w:space="708"/>
        </w:sectPr>
      </w:pPr>
    </w:p>
    <w:p w:rsidR="002B4AA3" w:rsidRPr="00A02050" w:rsidRDefault="002B4AA3" w:rsidP="0079590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ОРТРАБОЧЕЙПР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ЫУЧЕ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НОЙДИС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795903" w:rsidRDefault="002B4AA3" w:rsidP="002B4AA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ОП.08 Охр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руд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Область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</w:p>
    <w:p w:rsidR="002B4AA3" w:rsidRDefault="002B4AA3" w:rsidP="002B4AA3">
      <w:pPr>
        <w:spacing w:before="93" w:after="0" w:line="311" w:lineRule="auto"/>
        <w:ind w:left="1" w:right="232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ро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ма</w:t>
      </w:r>
      <w:r w:rsidRPr="00872049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еб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872049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исц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плины</w:t>
      </w:r>
      <w:r w:rsidRPr="00872049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явля</w:t>
      </w:r>
      <w:r w:rsidRPr="0087204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872049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стью</w:t>
      </w:r>
      <w:r w:rsidRPr="00872049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образ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вательной</w:t>
      </w:r>
      <w:r w:rsidRPr="00872049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программы</w:t>
      </w:r>
      <w:r w:rsidRPr="00872049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872049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соо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ств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 ФГОС</w:t>
      </w:r>
      <w:r w:rsidRPr="00872049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872049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специ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льнос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СПО</w:t>
      </w:r>
      <w:r w:rsidRPr="0087204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23.02.06</w:t>
      </w:r>
      <w:r w:rsidRPr="00872049">
        <w:rPr>
          <w:rFonts w:ascii="Times New Roman" w:eastAsia="Times New Roman" w:hAnsi="Times New Roman"/>
          <w:b/>
          <w:color w:val="000000"/>
          <w:spacing w:val="49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Техническая</w:t>
      </w:r>
      <w:r w:rsidRPr="00872049">
        <w:rPr>
          <w:rFonts w:ascii="Times New Roman" w:eastAsia="Times New Roman" w:hAnsi="Times New Roman"/>
          <w:b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э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к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луатация</w:t>
      </w:r>
      <w:r w:rsidRPr="00872049">
        <w:rPr>
          <w:rFonts w:ascii="Times New Roman" w:eastAsia="Times New Roman" w:hAnsi="Times New Roman"/>
          <w:b/>
          <w:color w:val="000000"/>
          <w:spacing w:val="49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по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д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виж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н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ого состава 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ж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елез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ны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х д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г.</w:t>
      </w:r>
    </w:p>
    <w:p w:rsidR="002B4AA3" w:rsidRPr="00A02050" w:rsidRDefault="002B4AA3" w:rsidP="00795903">
      <w:pPr>
        <w:tabs>
          <w:tab w:val="left" w:pos="7385"/>
        </w:tabs>
        <w:spacing w:after="0" w:line="288" w:lineRule="auto"/>
        <w:ind w:left="1" w:right="211"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ана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ополни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офесс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нии и профе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сион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по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готовке рабо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их по професс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ям:</w:t>
      </w:r>
    </w:p>
    <w:p w:rsidR="002B4AA3" w:rsidRDefault="002B4AA3" w:rsidP="002B4AA3">
      <w:pPr>
        <w:spacing w:after="0" w:line="287" w:lineRule="auto"/>
        <w:ind w:left="721" w:right="37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78 Помощн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к ма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 теплово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</w:p>
    <w:p w:rsidR="002B4AA3" w:rsidRPr="00A02050" w:rsidRDefault="002B4AA3" w:rsidP="002B4AA3">
      <w:pPr>
        <w:spacing w:after="0" w:line="287" w:lineRule="auto"/>
        <w:ind w:left="721" w:right="37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85 Помощн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к ма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 электрово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</w:p>
    <w:p w:rsidR="002B4AA3" w:rsidRPr="00A02050" w:rsidRDefault="002B4AA3" w:rsidP="002B4AA3">
      <w:pPr>
        <w:spacing w:after="0"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Слесарь по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го с</w:t>
      </w:r>
      <w:r w:rsidRPr="00A020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ава.</w:t>
      </w:r>
    </w:p>
    <w:p w:rsidR="002B4AA3" w:rsidRPr="00A02050" w:rsidRDefault="002B4AA3" w:rsidP="002B4AA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E6301E" w:rsidRDefault="002B4AA3" w:rsidP="00795903">
      <w:pPr>
        <w:spacing w:after="0" w:line="286" w:lineRule="auto"/>
        <w:ind w:right="21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Место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циплины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вате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ьной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ммы: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40AE6">
        <w:rPr>
          <w:rFonts w:ascii="Times New Roman" w:eastAsia="Times New Roman" w:hAnsi="Times New Roman"/>
          <w:sz w:val="24"/>
          <w:szCs w:val="24"/>
        </w:rPr>
        <w:t>дисциплина</w:t>
      </w:r>
      <w:r>
        <w:rPr>
          <w:rFonts w:ascii="Times New Roman" w:eastAsia="Times New Roman" w:hAnsi="Times New Roman"/>
          <w:sz w:val="24"/>
          <w:szCs w:val="24"/>
        </w:rPr>
        <w:t xml:space="preserve"> ОП.08 Охрана труда</w:t>
      </w:r>
      <w:r w:rsidRPr="00040AE6">
        <w:rPr>
          <w:rFonts w:ascii="Times New Roman" w:eastAsia="Times New Roman" w:hAnsi="Times New Roman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обще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рофе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сион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льная д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сц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пл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на.</w:t>
      </w:r>
    </w:p>
    <w:p w:rsidR="002B4AA3" w:rsidRPr="00A02050" w:rsidRDefault="002B4AA3" w:rsidP="002B4AA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0" w:line="288" w:lineRule="auto"/>
        <w:ind w:left="2" w:right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 Цели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требования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езультат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ины:</w:t>
      </w:r>
    </w:p>
    <w:p w:rsidR="002B4AA3" w:rsidRPr="00A02050" w:rsidRDefault="002B4AA3" w:rsidP="002B4A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ия уч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ой ди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 </w:t>
      </w:r>
      <w:proofErr w:type="gram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долженуметь</w:t>
      </w:r>
      <w:proofErr w:type="spellEnd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4AA3" w:rsidRPr="00E6301E" w:rsidRDefault="002B4AA3" w:rsidP="002B4AA3">
      <w:pPr>
        <w:pStyle w:val="a5"/>
        <w:numPr>
          <w:ilvl w:val="0"/>
          <w:numId w:val="5"/>
        </w:numPr>
        <w:spacing w:before="55" w:after="0" w:line="287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трав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опас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акто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ятельности;</w:t>
      </w:r>
    </w:p>
    <w:p w:rsidR="002B4AA3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630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средства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B4AA3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х, п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ре-при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труда, технике без</w:t>
      </w:r>
      <w:r w:rsidRPr="00E630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E6301E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роизводственной санитарии, контролировать их соблюдение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t>особенностиобеспечениябезопасныхусловийтрудавсферепрофессиональной деятельности;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301E">
        <w:rPr>
          <w:rFonts w:ascii="Times New Roman" w:eastAsia="Times New Roman" w:hAnsi="Times New Roman" w:cs="Times New Roman"/>
          <w:sz w:val="24"/>
          <w:szCs w:val="24"/>
        </w:rPr>
        <w:t>правовые</w:t>
      </w:r>
      <w:proofErr w:type="gramEnd"/>
      <w:r w:rsidRPr="00E6301E">
        <w:rPr>
          <w:rFonts w:ascii="Times New Roman" w:eastAsia="Times New Roman" w:hAnsi="Times New Roman" w:cs="Times New Roman"/>
          <w:sz w:val="24"/>
          <w:szCs w:val="24"/>
        </w:rPr>
        <w:t>, предприятии;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t>правила техники безопасности, промышленной санитарии; −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виды и периодичность инструктажа.</w:t>
      </w:r>
    </w:p>
    <w:p w:rsidR="002B4AA3" w:rsidRPr="0079590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7BEF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5903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рабочей программы учебной дисциплины: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—96 часов, 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числе: обязательной аудиторной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 14часа; </w:t>
      </w:r>
    </w:p>
    <w:p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самостоятельной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>— 82 часов.</w:t>
      </w:r>
    </w:p>
    <w:p w:rsidR="002B4AA3" w:rsidRPr="00A02050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8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B4AA3" w:rsidRPr="003B0E5B" w:rsidRDefault="002B4AA3" w:rsidP="002B4AA3">
      <w:pPr>
        <w:spacing w:after="0" w:line="239" w:lineRule="auto"/>
        <w:ind w:left="884" w:right="10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3B0E5B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Объем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:rsidR="002B4AA3" w:rsidRDefault="002B4AA3" w:rsidP="002B4AA3">
      <w:pPr>
        <w:spacing w:after="0" w:line="107" w:lineRule="exact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b"/>
        <w:tblW w:w="10034" w:type="dxa"/>
        <w:tblLayout w:type="fixed"/>
        <w:tblLook w:val="04A0" w:firstRow="1" w:lastRow="0" w:firstColumn="1" w:lastColumn="0" w:noHBand="0" w:noVBand="1"/>
      </w:tblPr>
      <w:tblGrid>
        <w:gridCol w:w="8046"/>
        <w:gridCol w:w="1988"/>
      </w:tblGrid>
      <w:tr w:rsidR="002B4AA3" w:rsidRPr="009A7BEF" w:rsidTr="009A7BEF">
        <w:trPr>
          <w:trHeight w:hRule="exact" w:val="446"/>
        </w:trPr>
        <w:tc>
          <w:tcPr>
            <w:tcW w:w="8046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5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1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 ч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</w:p>
        </w:tc>
      </w:tr>
      <w:tr w:rsidR="002B4AA3" w:rsidRPr="009A7BEF" w:rsidTr="009A7BEF">
        <w:trPr>
          <w:trHeight w:hRule="exact" w:val="335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29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льная учеб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 на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29" w:lineRule="auto"/>
              <w:ind w:left="8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аудиторн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 нагр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установочные занятия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лабораторные практические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3" w:lineRule="auto"/>
              <w:ind w:left="457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(всего)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3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B4AA3" w:rsidRPr="009A7BEF" w:rsidTr="009A7BEF">
        <w:trPr>
          <w:trHeight w:hRule="exact" w:val="10659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1.Вопросы охраны труда в Законодательстве РФ. Правовые, нормативные 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Трудовое законодательство охраны труда. Правовые, нормативные</w:t>
            </w:r>
            <w:r w:rsid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3.Коллективный договор. Трудовой договор. Рабочее время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отдыха.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4.Трехступенчатый 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труда. Порядок обучения правилам по охране труда, проведение инструктажей и проверки знаний, требований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Служебное и специальное расследование производственного травматизма и профессиональных заболеваний. Порядок оформления документации.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6.Возмещение вреда здоровью пострадавшего. Причины производственного травматизма.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7.«Основные меры по предупреждению травматизма и профессиональных заболеваний на железнодорожном транспорте».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8.Вредные вещества и их источники, классы опасностей вредных веществ и меры защиты от них. Вентиляция производственных помещений, ее назначение.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9.Понятие о шуме и вибрации. Воздействие шума, вибрации и ультразвука на организм человека. Производственное освещение. Влияние освещенности на организм человека, на безопасность.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10.Охрана труда при осмотре и ремонте аккумуляторных батарей. Понятие о взрывоопасности газовых смесей. Меры безопасности при приготовлении, заливке и транспортировке АБ.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11.Основные причины пожаров на объектах инфраструктуры и подвижном составе железнодорожного транспорта. Мероприятия по предупреждению пожаров.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12.Пожарная безопасность при обслуживании электроустановок на подвижном составе железных дорог.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13.Основные требования по технике безопасности при нахождении на путях. Требования безопасности при производстве работ на участках пути при движении поездов.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14.Действие электрического тока на организм человека. Критерии электробезопасности. Особенности и виды поражения электрическим током.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15.Защита от наведенных напряжений. Средства индивидуальной защиты от поражений током. Категория работ в электроустановках. Организационные мероприятия, обеспечивающие безопасность работ в электроустановках.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работы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(экзамен</w:t>
            </w:r>
            <w:proofErr w:type="gramEnd"/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24D4" w:rsidRDefault="007824D4">
      <w:pPr>
        <w:sectPr w:rsidR="007824D4" w:rsidSect="00E6301E">
          <w:pgSz w:w="11904" w:h="16840"/>
          <w:pgMar w:top="1134" w:right="850" w:bottom="702" w:left="1418" w:header="720" w:footer="720" w:gutter="0"/>
          <w:cols w:space="708"/>
        </w:sectPr>
      </w:pPr>
    </w:p>
    <w:p w:rsidR="002B4AA3" w:rsidRPr="009A7BEF" w:rsidRDefault="002B4AA3" w:rsidP="009A7BEF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 со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ание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ди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 ОП. 08 Охрана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bottomFromText="16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7"/>
        <w:gridCol w:w="3145"/>
        <w:gridCol w:w="7386"/>
        <w:gridCol w:w="1276"/>
        <w:gridCol w:w="2552"/>
      </w:tblGrid>
      <w:tr w:rsidR="002B4AA3" w:rsidTr="00F2226C">
        <w:trPr>
          <w:trHeight w:val="77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A0B11" w:rsidRDefault="002B4AA3" w:rsidP="00F222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  <w:r w:rsidRPr="006A0B11">
              <w:rPr>
                <w:rFonts w:ascii="Times New Roman" w:hAnsi="Times New Roman" w:cs="Times New Roman"/>
                <w:b/>
              </w:rPr>
              <w:t>Правовые, нормативные и организационные основы охраны труда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FA0C37" w:rsidRDefault="002B4AA3" w:rsidP="00F2226C">
            <w:pPr>
              <w:rPr>
                <w:rFonts w:ascii="Times New Roman" w:hAnsi="Times New Roman" w:cs="Times New Roman"/>
                <w:b/>
              </w:rPr>
            </w:pPr>
            <w:r w:rsidRPr="00A1757E">
              <w:rPr>
                <w:rFonts w:ascii="Times New Roman" w:hAnsi="Times New Roman" w:cs="Times New Roman"/>
                <w:b/>
              </w:rPr>
              <w:t>«Права и обязанности работников в области охраны труда»</w:t>
            </w:r>
          </w:p>
          <w:p w:rsidR="002B4AA3" w:rsidRPr="00D56808" w:rsidRDefault="002B4AA3" w:rsidP="00F2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808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hAnsi="Times New Roman" w:cs="Times New Roman"/>
                <w:sz w:val="24"/>
                <w:szCs w:val="24"/>
              </w:rPr>
              <w:t>Время отдыха. Дисциплина труда. Защита трудовых прав работников. Права и обязанности работников в области охраны Вопросы охраны труда в Конституции РФ. Трудовой кодекс РФ. Трудовые отношения. Коллективный договор. Трудовой договор. Рабочее время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AA3" w:rsidRPr="00D56808" w:rsidRDefault="002B4AA3" w:rsidP="00F2226C">
            <w:pPr>
              <w:spacing w:before="17" w:after="0" w:line="238" w:lineRule="auto"/>
              <w:ind w:left="108" w:right="18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№1</w:t>
            </w:r>
          </w:p>
          <w:p w:rsidR="002B4AA3" w:rsidRPr="00D56808" w:rsidRDefault="002B4AA3" w:rsidP="00F2226C">
            <w:pPr>
              <w:spacing w:after="0" w:line="234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охраной труда на железнодорожном транспорте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Единые, межотраслевые, отраслевые и локальные акты.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Государственный надзор за охраной труда.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Ведомственный надзор и общественный контроль.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Трехступенчатый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обучения правилам по охране труда.</w:t>
            </w:r>
          </w:p>
          <w:p w:rsidR="002B4AA3" w:rsidRPr="00D56808" w:rsidRDefault="002B4AA3" w:rsidP="00F2226C">
            <w:pPr>
              <w:spacing w:before="17" w:after="0" w:line="238" w:lineRule="auto"/>
              <w:ind w:left="108" w:right="25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№2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spacing w:before="17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№2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инд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домаш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«Про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едение регистрац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2Производственный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травматизм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 трав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проф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ональ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 за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евания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вр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акторо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понятия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травматизме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заболева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травмати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ма. Сл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 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одственного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 Поря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мления док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вреда здоровью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острадав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Причины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травм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меры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акта формы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о несч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случае на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профессиональных за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 презе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ий):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ена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 и про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венная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анита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ология псих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да. Тяжесть труда. Факторы, влияющие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работ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способност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утомление произ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меры по ее оз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Вред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их источ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классы опасностей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редных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 и 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ащиты от них.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ий, ее наз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класс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Охр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труда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рисмот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онте аккуму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яторн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взрыв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месей.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безопасно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заливке и транс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ровке электрол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ещения раб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тников в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поме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ениях иная под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оставе. Пон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и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Воздейс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шум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уль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развука на орга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человека. 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освеще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Влия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осв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щё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овека, на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 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уда.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зопасные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вну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 и 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асных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иемов 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светильн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наруж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фонарей ва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</w:p>
          <w:p w:rsidR="002B4AA3" w:rsidRPr="004414E3" w:rsidRDefault="002B4AA3" w:rsidP="00F2226C">
            <w:pPr>
              <w:spacing w:before="18" w:after="0" w:line="238" w:lineRule="auto"/>
              <w:ind w:left="108" w:righ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2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«С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о-гиг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ическ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метод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нормализ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ф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ю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щ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ы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ац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Подго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лабораторн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овы пожарной бе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безопас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на объект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одорожного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ранспорта </w:t>
            </w:r>
          </w:p>
          <w:p w:rsidR="002B4AA3" w:rsidRPr="004414E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4414E3" w:rsidRDefault="002B4AA3" w:rsidP="00F2226C">
            <w:pPr>
              <w:spacing w:after="0" w:line="239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безопас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в РФ—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0103.О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прич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 объект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инфра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подвиж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транс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орта.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риятия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Сред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твами методы 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Дейст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техника.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арные поезда.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ция. Пере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методы и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5-6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№1</w:t>
            </w:r>
          </w:p>
          <w:p w:rsidR="002B4AA3" w:rsidRPr="004414E3" w:rsidRDefault="002B4AA3" w:rsidP="00F2226C">
            <w:pPr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средств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одвижн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1</w:t>
            </w:r>
          </w:p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инс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о дей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персонала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возникно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еподвижн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орог»;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прислужив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овок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составе 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дорог.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к практиче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 бе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овий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7" w:lineRule="auto"/>
              <w:ind w:left="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елез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порт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ени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B4AA3" w:rsidRPr="00646F49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на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утях. Треб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произ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 работ на уча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пути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движен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поездо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на эл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ктриф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мних 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сности при перевоз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Презентация</w:t>
            </w:r>
          </w:p>
          <w:p w:rsidR="002B4AA3" w:rsidRPr="00646F49" w:rsidRDefault="002B4AA3" w:rsidP="00F2226C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домашних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 по теме: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езопасностей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возке людей»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 Требования безопасности при эксплуатации машин, механизмов и подвижного состава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бе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при эксп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ации машин, механизмов и под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иж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сос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ава. Безопаснос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прове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 подъемн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 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ранспорт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 и пог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зочно-раз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7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зопасностей экс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грузоподъе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шины механи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к обслу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Погрузка и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грузка тя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ритных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рузов. Нор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требо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 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ручную.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ропов кирги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грузов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ормах, в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стах выгрузки.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тросы,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их осмотра и исп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</w:p>
          <w:p w:rsidR="002B4AA3" w:rsidRPr="00646F49" w:rsidRDefault="002B4AA3" w:rsidP="00F2226C">
            <w:pPr>
              <w:spacing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исполь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процес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 жел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 авто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7Электробезопасность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робезопас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тричес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на орга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виды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ектрическим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оком. 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прикоснов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шагового напряж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помещен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током.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статическ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наведе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Средств, а 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защиты от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ория работ в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Орган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меропр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обеспечив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 Техни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меро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риятия, 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ивающие безопасность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бот, выпол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 снят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напряже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Про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по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отвращен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аварий и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их послед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заня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  <w:p w:rsidR="002B4AA3" w:rsidRPr="00646F49" w:rsidRDefault="002B4AA3" w:rsidP="00F2226C">
            <w:pPr>
              <w:spacing w:after="0" w:line="237" w:lineRule="auto"/>
              <w:ind w:left="108" w:right="29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первой (довраче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ощи пост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давшему от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зазем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электроус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15155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8" w:after="0" w:line="238" w:lineRule="auto"/>
              <w:ind w:left="107" w:right="14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</w:p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ратов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отой предотвраще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ава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транспорте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посл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8Требования безопасности безопасные приемы работ ПО специальности.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spacing w:before="17" w:after="0" w:line="236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бов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 безопасности безо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асные пр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емы работ ПО 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еци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ти Содержание 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еб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ого ма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без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пасных 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рудов сфере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ссиональ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деятельнос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процессов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емонта и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техн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Требова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при эксп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состава.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подъеме ваго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их пере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тяговым конв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зопасностей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сные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осмотре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рамы и 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документ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  <w:p w:rsidR="002B4AA3" w:rsidRPr="00646F49" w:rsidRDefault="002B4AA3" w:rsidP="00F2226C">
            <w:pPr>
              <w:spacing w:after="0" w:line="236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приемке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ава,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прие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ремонте ход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часте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сцепн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кузов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6" w:lineRule="auto"/>
              <w:ind w:left="108" w:right="4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7" w:lineRule="auto"/>
              <w:ind w:left="107" w:right="13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14/</w:t>
            </w: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gridAfter w:val="4"/>
          <w:wAfter w:w="14359" w:type="dxa"/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B4AA3" w:rsidRPr="00646F49" w:rsidRDefault="002B4AA3" w:rsidP="002B4AA3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4AA3" w:rsidRDefault="002B4AA3" w:rsidP="002B4AA3">
      <w:pPr>
        <w:sectPr w:rsidR="002B4AA3" w:rsidSect="00C26E16">
          <w:pgSz w:w="16840" w:h="11904" w:orient="landscape"/>
          <w:pgMar w:top="862" w:right="851" w:bottom="697" w:left="885" w:header="720" w:footer="720" w:gutter="0"/>
          <w:cols w:space="708"/>
        </w:sectPr>
      </w:pPr>
    </w:p>
    <w:p w:rsidR="002B4AA3" w:rsidRPr="00C26E16" w:rsidRDefault="002B4AA3" w:rsidP="002B4AA3">
      <w:pPr>
        <w:spacing w:after="0" w:line="239" w:lineRule="auto"/>
        <w:ind w:left="938" w:right="114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3.УСЛО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:rsidR="002B4AA3" w:rsidRPr="00C26E16" w:rsidRDefault="002B4AA3" w:rsidP="002B4AA3">
      <w:pPr>
        <w:spacing w:after="4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:rsidR="002B4AA3" w:rsidRPr="00C26E16" w:rsidRDefault="002B4AA3" w:rsidP="00795903">
      <w:pPr>
        <w:spacing w:before="116" w:after="0" w:line="263" w:lineRule="auto"/>
        <w:ind w:right="2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ной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ана 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общий курс железных дорог».</w:t>
      </w:r>
    </w:p>
    <w:p w:rsidR="002B4AA3" w:rsidRDefault="002B4AA3" w:rsidP="002B4AA3">
      <w:p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кабинета: 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 место п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поса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ме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числу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-ме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одическ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докумен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4" w:after="0" w:line="263" w:lineRule="auto"/>
        <w:ind w:right="54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средст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 защиты; медици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аптечка;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 огнет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шителе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3.2.Инфо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мацио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ноеобес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ечениео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2B4AA3" w:rsidRPr="00C26E16" w:rsidRDefault="002B4AA3" w:rsidP="002B4AA3">
      <w:pPr>
        <w:spacing w:after="13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tabs>
          <w:tab w:val="left" w:pos="1658"/>
          <w:tab w:val="left" w:pos="4115"/>
          <w:tab w:val="left" w:pos="5640"/>
          <w:tab w:val="left" w:pos="7194"/>
        </w:tabs>
        <w:spacing w:after="0" w:line="263" w:lineRule="auto"/>
        <w:ind w:left="1" w:right="-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ендуем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нет-ресу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в,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дополнительной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</w:t>
      </w:r>
    </w:p>
    <w:p w:rsidR="002B4AA3" w:rsidRPr="00C26E16" w:rsidRDefault="002B4AA3" w:rsidP="002B4AA3">
      <w:pPr>
        <w:spacing w:before="11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2B4AA3" w:rsidRPr="00C26E16" w:rsidRDefault="002B4AA3" w:rsidP="002B4AA3">
      <w:pPr>
        <w:pStyle w:val="a5"/>
        <w:numPr>
          <w:ilvl w:val="0"/>
          <w:numId w:val="1"/>
        </w:numPr>
        <w:spacing w:after="0" w:line="263" w:lineRule="auto"/>
        <w:ind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дера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ьныйзакон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9г.№ 18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ФЗ «Обосн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в Российс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 Фе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ерац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сизм</w:t>
      </w:r>
      <w:proofErr w:type="spell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 от 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02г., 10.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03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., 9.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B4AA3" w:rsidRPr="00C26E16" w:rsidRDefault="002B4AA3" w:rsidP="002B4AA3">
      <w:pPr>
        <w:spacing w:after="0" w:line="263" w:lineRule="auto"/>
        <w:ind w:left="425"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 Инструкция МПС России от 27.04.1993 г. № ЦТ-ЦОУ-175 «Инструкция по обеспечению пожарной безопасности на локомотивах и мотор-вагонном подвижном составе».</w:t>
      </w:r>
    </w:p>
    <w:p w:rsidR="002B4AA3" w:rsidRPr="00C26E16" w:rsidRDefault="002B4AA3" w:rsidP="002B4AA3">
      <w:pPr>
        <w:spacing w:after="0" w:line="264" w:lineRule="auto"/>
        <w:ind w:right="262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3.Пр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 w:rsidR="0079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992г.№Ц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2«Пр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безопасн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на 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лезн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»(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от 26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1998г. № Г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6у и Приказа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России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 6.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002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.№47).</w:t>
      </w:r>
      <w:proofErr w:type="gramEnd"/>
    </w:p>
    <w:p w:rsidR="002B4AA3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4.Приказ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№12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обслу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рифици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 путей»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B4AA3" w:rsidRPr="00C26E16" w:rsidSect="00C26E16">
          <w:pgSz w:w="11904" w:h="16840"/>
          <w:pgMar w:top="851" w:right="697" w:bottom="885" w:left="862" w:header="720" w:footer="720" w:gutter="0"/>
          <w:cols w:space="708"/>
        </w:sectPr>
      </w:pPr>
    </w:p>
    <w:p w:rsidR="002B4AA3" w:rsidRPr="00C26E16" w:rsidRDefault="002B4AA3" w:rsidP="00795903">
      <w:pPr>
        <w:spacing w:after="0" w:line="239" w:lineRule="auto"/>
        <w:ind w:right="59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="00795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ОВОСВ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C26E16" w:rsidRDefault="002B4AA3" w:rsidP="002B4AA3">
      <w:pPr>
        <w:tabs>
          <w:tab w:val="left" w:pos="1635"/>
          <w:tab w:val="left" w:pos="2188"/>
          <w:tab w:val="left" w:pos="3468"/>
          <w:tab w:val="left" w:pos="5284"/>
          <w:tab w:val="left" w:pos="6766"/>
          <w:tab w:val="left" w:pos="8146"/>
        </w:tabs>
        <w:spacing w:before="116" w:after="0" w:line="240" w:lineRule="auto"/>
        <w:ind w:right="2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ины существ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лаб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индивидуальных заданий.</w:t>
      </w:r>
    </w:p>
    <w:p w:rsidR="002B4AA3" w:rsidRPr="00C26E16" w:rsidRDefault="002B4AA3" w:rsidP="002B4AA3">
      <w:pPr>
        <w:spacing w:after="15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6"/>
        <w:gridCol w:w="4257"/>
      </w:tblGrid>
      <w:tr w:rsidR="002B4AA3" w:rsidRPr="00C26E16" w:rsidTr="00F2226C">
        <w:trPr>
          <w:cantSplit/>
          <w:trHeight w:hRule="exact" w:val="73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53" w:lineRule="auto"/>
              <w:ind w:left="145" w:right="5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39" w:after="0" w:line="244" w:lineRule="auto"/>
              <w:ind w:left="121" w:righ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2B4AA3" w:rsidRPr="00C26E16" w:rsidTr="00F2226C">
        <w:trPr>
          <w:cantSplit/>
          <w:trHeight w:hRule="exact" w:val="91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8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травм опасные и вредные факторы в сфере профе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практических </w:t>
            </w:r>
            <w:proofErr w:type="gramStart"/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</w:t>
            </w:r>
            <w:proofErr w:type="gramEnd"/>
          </w:p>
        </w:tc>
      </w:tr>
      <w:tr w:rsidR="002B4AA3" w:rsidRPr="00C26E16" w:rsidTr="00F2226C">
        <w:trPr>
          <w:cantSplit/>
          <w:trHeight w:hRule="exact" w:val="642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24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коллективные средства защ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641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2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пр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инст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 рабоч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273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62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мероприятия по выпо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 правил охраны труда и производственной санитарии, эксплуатации обор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ум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и контроля их соблюде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927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безопасных ус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овий 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 деятельнос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52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вых, нормативных и организационных основ охраны 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охраны труда, промышленной санитарии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периодичности инстр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ктажа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рефератов или презентаций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</w:tbl>
    <w:p w:rsidR="002B4AA3" w:rsidRPr="00C26E16" w:rsidRDefault="002B4AA3" w:rsidP="009A7BE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2B4AA3" w:rsidRPr="00C26E16" w:rsidSect="002B4AA3">
      <w:pgSz w:w="11904" w:h="16840"/>
      <w:pgMar w:top="851" w:right="697" w:bottom="885" w:left="862" w:header="720" w:footer="720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1B38DE" w15:done="0"/>
  <w15:commentEx w15:paraId="6E618698" w15:done="0"/>
  <w15:commentEx w15:paraId="2E756F47" w15:done="0"/>
  <w15:commentEx w15:paraId="6A3ACC95" w15:done="0"/>
  <w15:commentEx w15:paraId="6CC76F81" w15:done="0"/>
  <w15:commentEx w15:paraId="3A0D9FF9" w15:done="0"/>
  <w15:commentEx w15:paraId="37BEF3E4" w15:done="0"/>
  <w15:commentEx w15:paraId="7FD65FEC" w15:done="0"/>
  <w15:commentEx w15:paraId="28307422" w15:done="0"/>
  <w15:commentEx w15:paraId="65E402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7DA" w:rsidRDefault="000917DA" w:rsidP="002B4AA3">
      <w:pPr>
        <w:spacing w:after="0" w:line="240" w:lineRule="auto"/>
      </w:pPr>
      <w:r>
        <w:separator/>
      </w:r>
    </w:p>
  </w:endnote>
  <w:endnote w:type="continuationSeparator" w:id="0">
    <w:p w:rsidR="000917DA" w:rsidRDefault="000917DA" w:rsidP="002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0261"/>
    </w:sdtPr>
    <w:sdtEndPr/>
    <w:sdtContent>
      <w:p w:rsidR="002B4AA3" w:rsidRDefault="000917D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7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4AA3" w:rsidRDefault="002B4A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7DA" w:rsidRDefault="000917DA" w:rsidP="002B4AA3">
      <w:pPr>
        <w:spacing w:after="0" w:line="240" w:lineRule="auto"/>
      </w:pPr>
      <w:r>
        <w:separator/>
      </w:r>
    </w:p>
  </w:footnote>
  <w:footnote w:type="continuationSeparator" w:id="0">
    <w:p w:rsidR="000917DA" w:rsidRDefault="000917DA" w:rsidP="002B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D64785"/>
    <w:multiLevelType w:val="hybridMultilevel"/>
    <w:tmpl w:val="F30A821A"/>
    <w:lvl w:ilvl="0" w:tplc="19F2B3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962449E"/>
    <w:multiLevelType w:val="hybridMultilevel"/>
    <w:tmpl w:val="4EDA5504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25ED8"/>
    <w:multiLevelType w:val="hybridMultilevel"/>
    <w:tmpl w:val="C3EE3636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F23CC"/>
    <w:multiLevelType w:val="hybridMultilevel"/>
    <w:tmpl w:val="03FE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D529F"/>
    <w:multiLevelType w:val="hybridMultilevel"/>
    <w:tmpl w:val="AB125DDA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33BDD"/>
    <w:multiLevelType w:val="hybridMultilevel"/>
    <w:tmpl w:val="60F2A1C6"/>
    <w:lvl w:ilvl="0" w:tplc="3D2E582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4D4"/>
    <w:rsid w:val="00007484"/>
    <w:rsid w:val="00007EA8"/>
    <w:rsid w:val="00010542"/>
    <w:rsid w:val="0002469B"/>
    <w:rsid w:val="000366B7"/>
    <w:rsid w:val="00036878"/>
    <w:rsid w:val="00054576"/>
    <w:rsid w:val="0007573D"/>
    <w:rsid w:val="00076C88"/>
    <w:rsid w:val="00080B1D"/>
    <w:rsid w:val="00085E96"/>
    <w:rsid w:val="000917DA"/>
    <w:rsid w:val="000A2403"/>
    <w:rsid w:val="000E4EE3"/>
    <w:rsid w:val="00103B42"/>
    <w:rsid w:val="00131F42"/>
    <w:rsid w:val="0013360D"/>
    <w:rsid w:val="00133C06"/>
    <w:rsid w:val="00146DEE"/>
    <w:rsid w:val="00151558"/>
    <w:rsid w:val="001635FC"/>
    <w:rsid w:val="00182BF5"/>
    <w:rsid w:val="001A1719"/>
    <w:rsid w:val="001B3901"/>
    <w:rsid w:val="001C09E3"/>
    <w:rsid w:val="001C6661"/>
    <w:rsid w:val="001C6B7C"/>
    <w:rsid w:val="001D4A66"/>
    <w:rsid w:val="001D6475"/>
    <w:rsid w:val="001E61B8"/>
    <w:rsid w:val="001F7DBE"/>
    <w:rsid w:val="0021105B"/>
    <w:rsid w:val="0021755B"/>
    <w:rsid w:val="0022320D"/>
    <w:rsid w:val="0022459A"/>
    <w:rsid w:val="0023519A"/>
    <w:rsid w:val="002408D3"/>
    <w:rsid w:val="00241BA3"/>
    <w:rsid w:val="00242A4B"/>
    <w:rsid w:val="002442EC"/>
    <w:rsid w:val="0024777E"/>
    <w:rsid w:val="0025494F"/>
    <w:rsid w:val="00270B1B"/>
    <w:rsid w:val="00273831"/>
    <w:rsid w:val="00285A4D"/>
    <w:rsid w:val="00295004"/>
    <w:rsid w:val="00295980"/>
    <w:rsid w:val="002A559C"/>
    <w:rsid w:val="002A57EC"/>
    <w:rsid w:val="002B4AA3"/>
    <w:rsid w:val="002B55EA"/>
    <w:rsid w:val="002C5687"/>
    <w:rsid w:val="002C585C"/>
    <w:rsid w:val="002D2E17"/>
    <w:rsid w:val="002D6AED"/>
    <w:rsid w:val="002F0B57"/>
    <w:rsid w:val="003011E9"/>
    <w:rsid w:val="00311541"/>
    <w:rsid w:val="003250CB"/>
    <w:rsid w:val="0032545D"/>
    <w:rsid w:val="003307D0"/>
    <w:rsid w:val="003310B1"/>
    <w:rsid w:val="003372D3"/>
    <w:rsid w:val="003514BC"/>
    <w:rsid w:val="0036187A"/>
    <w:rsid w:val="00372EDC"/>
    <w:rsid w:val="00374424"/>
    <w:rsid w:val="00376176"/>
    <w:rsid w:val="0039077E"/>
    <w:rsid w:val="00396F2B"/>
    <w:rsid w:val="003B0E5B"/>
    <w:rsid w:val="003B3559"/>
    <w:rsid w:val="003C36D2"/>
    <w:rsid w:val="003C37D5"/>
    <w:rsid w:val="003D0034"/>
    <w:rsid w:val="003D4A74"/>
    <w:rsid w:val="0040529D"/>
    <w:rsid w:val="00432032"/>
    <w:rsid w:val="004335F6"/>
    <w:rsid w:val="004414E3"/>
    <w:rsid w:val="004436FA"/>
    <w:rsid w:val="00444FCB"/>
    <w:rsid w:val="0045545C"/>
    <w:rsid w:val="0046319E"/>
    <w:rsid w:val="00465F62"/>
    <w:rsid w:val="0048503B"/>
    <w:rsid w:val="004860C1"/>
    <w:rsid w:val="0049389F"/>
    <w:rsid w:val="004952AE"/>
    <w:rsid w:val="00497AC3"/>
    <w:rsid w:val="004B5088"/>
    <w:rsid w:val="004B6F26"/>
    <w:rsid w:val="004C4328"/>
    <w:rsid w:val="004D3D5F"/>
    <w:rsid w:val="004D5B81"/>
    <w:rsid w:val="00504761"/>
    <w:rsid w:val="00507FC8"/>
    <w:rsid w:val="005661FA"/>
    <w:rsid w:val="00581186"/>
    <w:rsid w:val="00581E4E"/>
    <w:rsid w:val="00595756"/>
    <w:rsid w:val="005C3671"/>
    <w:rsid w:val="005C46BD"/>
    <w:rsid w:val="005C7F24"/>
    <w:rsid w:val="005C7F28"/>
    <w:rsid w:val="00607330"/>
    <w:rsid w:val="006102F5"/>
    <w:rsid w:val="00622C64"/>
    <w:rsid w:val="006274A2"/>
    <w:rsid w:val="00646F49"/>
    <w:rsid w:val="00655FB9"/>
    <w:rsid w:val="00681D57"/>
    <w:rsid w:val="00691927"/>
    <w:rsid w:val="0069581B"/>
    <w:rsid w:val="006A0B11"/>
    <w:rsid w:val="006C7540"/>
    <w:rsid w:val="006E2F38"/>
    <w:rsid w:val="006E4AC3"/>
    <w:rsid w:val="006F6E70"/>
    <w:rsid w:val="00705385"/>
    <w:rsid w:val="0072180C"/>
    <w:rsid w:val="007465A0"/>
    <w:rsid w:val="00755FF1"/>
    <w:rsid w:val="00760B52"/>
    <w:rsid w:val="00763EC1"/>
    <w:rsid w:val="007824D4"/>
    <w:rsid w:val="007836C9"/>
    <w:rsid w:val="00795903"/>
    <w:rsid w:val="007A22F6"/>
    <w:rsid w:val="007B31DF"/>
    <w:rsid w:val="007C6266"/>
    <w:rsid w:val="007C7206"/>
    <w:rsid w:val="007C7E73"/>
    <w:rsid w:val="007D20DD"/>
    <w:rsid w:val="007E2FEF"/>
    <w:rsid w:val="00816627"/>
    <w:rsid w:val="0082145C"/>
    <w:rsid w:val="00822044"/>
    <w:rsid w:val="00841408"/>
    <w:rsid w:val="00870134"/>
    <w:rsid w:val="008758B0"/>
    <w:rsid w:val="008772E7"/>
    <w:rsid w:val="008800EF"/>
    <w:rsid w:val="008872EB"/>
    <w:rsid w:val="008A177B"/>
    <w:rsid w:val="008B0866"/>
    <w:rsid w:val="008B4968"/>
    <w:rsid w:val="008E4E13"/>
    <w:rsid w:val="008F3B4C"/>
    <w:rsid w:val="008F57E0"/>
    <w:rsid w:val="00902724"/>
    <w:rsid w:val="009145DD"/>
    <w:rsid w:val="00936F60"/>
    <w:rsid w:val="00937382"/>
    <w:rsid w:val="009465A1"/>
    <w:rsid w:val="0095070F"/>
    <w:rsid w:val="00951486"/>
    <w:rsid w:val="00957B0D"/>
    <w:rsid w:val="00967A16"/>
    <w:rsid w:val="009917E4"/>
    <w:rsid w:val="00995E7F"/>
    <w:rsid w:val="00997B18"/>
    <w:rsid w:val="009A3671"/>
    <w:rsid w:val="009A5AD6"/>
    <w:rsid w:val="009A7A85"/>
    <w:rsid w:val="009A7BEF"/>
    <w:rsid w:val="009B4643"/>
    <w:rsid w:val="009C0400"/>
    <w:rsid w:val="009D66CE"/>
    <w:rsid w:val="00A02050"/>
    <w:rsid w:val="00A02114"/>
    <w:rsid w:val="00A04C57"/>
    <w:rsid w:val="00A1757E"/>
    <w:rsid w:val="00A4529F"/>
    <w:rsid w:val="00A46F8D"/>
    <w:rsid w:val="00A5341C"/>
    <w:rsid w:val="00A563ED"/>
    <w:rsid w:val="00A5788A"/>
    <w:rsid w:val="00AA109F"/>
    <w:rsid w:val="00AA4994"/>
    <w:rsid w:val="00AC4E45"/>
    <w:rsid w:val="00AD7B76"/>
    <w:rsid w:val="00B00203"/>
    <w:rsid w:val="00B00828"/>
    <w:rsid w:val="00B04218"/>
    <w:rsid w:val="00B171BC"/>
    <w:rsid w:val="00B50C24"/>
    <w:rsid w:val="00B50D2A"/>
    <w:rsid w:val="00B57738"/>
    <w:rsid w:val="00B757DD"/>
    <w:rsid w:val="00B76F47"/>
    <w:rsid w:val="00BA02B7"/>
    <w:rsid w:val="00BA545A"/>
    <w:rsid w:val="00BE5511"/>
    <w:rsid w:val="00BF56D0"/>
    <w:rsid w:val="00C033C0"/>
    <w:rsid w:val="00C03929"/>
    <w:rsid w:val="00C16EBA"/>
    <w:rsid w:val="00C26B99"/>
    <w:rsid w:val="00C26E16"/>
    <w:rsid w:val="00C344C8"/>
    <w:rsid w:val="00C36829"/>
    <w:rsid w:val="00C468D9"/>
    <w:rsid w:val="00C72598"/>
    <w:rsid w:val="00C7715C"/>
    <w:rsid w:val="00C81421"/>
    <w:rsid w:val="00C83927"/>
    <w:rsid w:val="00C95888"/>
    <w:rsid w:val="00C97C04"/>
    <w:rsid w:val="00CA1554"/>
    <w:rsid w:val="00CA24D9"/>
    <w:rsid w:val="00CC2FB8"/>
    <w:rsid w:val="00CC3320"/>
    <w:rsid w:val="00CD73A3"/>
    <w:rsid w:val="00CE22EB"/>
    <w:rsid w:val="00CE787B"/>
    <w:rsid w:val="00D031F9"/>
    <w:rsid w:val="00D13E77"/>
    <w:rsid w:val="00D343E0"/>
    <w:rsid w:val="00D408F1"/>
    <w:rsid w:val="00D56808"/>
    <w:rsid w:val="00D60F3B"/>
    <w:rsid w:val="00D67FF5"/>
    <w:rsid w:val="00DD335E"/>
    <w:rsid w:val="00DE1FC4"/>
    <w:rsid w:val="00DE6EC1"/>
    <w:rsid w:val="00DF0A0B"/>
    <w:rsid w:val="00E03961"/>
    <w:rsid w:val="00E6301E"/>
    <w:rsid w:val="00E7696C"/>
    <w:rsid w:val="00E773FE"/>
    <w:rsid w:val="00E96945"/>
    <w:rsid w:val="00EA32A2"/>
    <w:rsid w:val="00EC40E5"/>
    <w:rsid w:val="00EE0489"/>
    <w:rsid w:val="00EF060A"/>
    <w:rsid w:val="00F02CE8"/>
    <w:rsid w:val="00F04D55"/>
    <w:rsid w:val="00F52207"/>
    <w:rsid w:val="00F52CFB"/>
    <w:rsid w:val="00F702B9"/>
    <w:rsid w:val="00F873D4"/>
    <w:rsid w:val="00F91CF0"/>
    <w:rsid w:val="00F92123"/>
    <w:rsid w:val="00FA0C37"/>
    <w:rsid w:val="00FA3801"/>
    <w:rsid w:val="00FA406B"/>
    <w:rsid w:val="00FA5FB2"/>
    <w:rsid w:val="00FB06D3"/>
    <w:rsid w:val="00FB0ADB"/>
    <w:rsid w:val="00FB45B7"/>
    <w:rsid w:val="00FE1ED1"/>
    <w:rsid w:val="00FF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8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5148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175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B"/>
    <w:rPr>
      <w:b/>
      <w:bCs/>
      <w:sz w:val="20"/>
      <w:szCs w:val="20"/>
    </w:rPr>
  </w:style>
  <w:style w:type="table" w:styleId="ab">
    <w:name w:val="Table Grid"/>
    <w:basedOn w:val="a1"/>
    <w:uiPriority w:val="39"/>
    <w:rsid w:val="00486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AA3"/>
  </w:style>
  <w:style w:type="paragraph" w:styleId="ae">
    <w:name w:val="footer"/>
    <w:basedOn w:val="a"/>
    <w:link w:val="af"/>
    <w:uiPriority w:val="99"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CF10F-5DD1-47C9-8349-231E72F8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12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242</cp:revision>
  <cp:lastPrinted>2018-02-18T02:43:00Z</cp:lastPrinted>
  <dcterms:created xsi:type="dcterms:W3CDTF">2018-02-18T02:34:00Z</dcterms:created>
  <dcterms:modified xsi:type="dcterms:W3CDTF">2019-09-12T06:28:00Z</dcterms:modified>
</cp:coreProperties>
</file>